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6"/>
        <w:gridCol w:w="8032"/>
      </w:tblGrid>
      <w:tr w:rsidR="00BD546F" w14:paraId="2A4CC8D6" w14:textId="77777777" w:rsidTr="00BD546F">
        <w:tc>
          <w:tcPr>
            <w:tcW w:w="7083" w:type="dxa"/>
          </w:tcPr>
          <w:p w14:paraId="18D0E62E" w14:textId="0BE93A81" w:rsidR="00BD546F" w:rsidRDefault="00BD546F" w:rsidP="003D3CC2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D7619D1" wp14:editId="06C92E30">
                  <wp:extent cx="4530000" cy="900000"/>
                  <wp:effectExtent l="0" t="0" r="4445" b="0"/>
                  <wp:docPr id="713074483" name="Picture 1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74483" name="Picture 1" descr="A logo with text on i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vAlign w:val="center"/>
          </w:tcPr>
          <w:p w14:paraId="211B2AFC" w14:textId="5EE45068" w:rsidR="00BD546F" w:rsidRPr="00BD546F" w:rsidRDefault="00BD546F" w:rsidP="00BD546F">
            <w:pPr>
              <w:spacing w:line="276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D546F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Three-Week Planner: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br/>
            </w:r>
            <w:r w:rsidRPr="00912F98">
              <w:rPr>
                <w:rFonts w:ascii="Arial" w:hAnsi="Arial" w:cs="Arial"/>
                <w:b/>
                <w:bCs/>
                <w:color w:val="C00000"/>
                <w:sz w:val="48"/>
                <w:szCs w:val="48"/>
              </w:rPr>
              <w:t>Christmas and New Year 2023-24</w:t>
            </w:r>
          </w:p>
        </w:tc>
      </w:tr>
    </w:tbl>
    <w:p w14:paraId="512605A9" w14:textId="60767640" w:rsidR="00B65357" w:rsidRPr="003D3CC2" w:rsidRDefault="00B65357" w:rsidP="003D3CC2">
      <w:pPr>
        <w:spacing w:line="276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BD546F" w14:paraId="5CE02B0A" w14:textId="77777777" w:rsidTr="00BD546F">
        <w:tc>
          <w:tcPr>
            <w:tcW w:w="2198" w:type="dxa"/>
            <w:shd w:val="clear" w:color="auto" w:fill="FF9B9B"/>
          </w:tcPr>
          <w:p w14:paraId="463977DA" w14:textId="011B15E4" w:rsidR="00F062B7" w:rsidRPr="00583088" w:rsidRDefault="00F062B7" w:rsidP="00583088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198" w:type="dxa"/>
            <w:shd w:val="clear" w:color="auto" w:fill="FF9B9B"/>
          </w:tcPr>
          <w:p w14:paraId="25B7C8BA" w14:textId="07237D6F" w:rsidR="00F062B7" w:rsidRPr="00583088" w:rsidRDefault="00F062B7" w:rsidP="00583088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198" w:type="dxa"/>
            <w:shd w:val="clear" w:color="auto" w:fill="FF9B9B"/>
          </w:tcPr>
          <w:p w14:paraId="169C5BF1" w14:textId="778FC83D" w:rsidR="00F062B7" w:rsidRPr="00583088" w:rsidRDefault="00F062B7" w:rsidP="00583088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198" w:type="dxa"/>
            <w:shd w:val="clear" w:color="auto" w:fill="FF9B9B"/>
          </w:tcPr>
          <w:p w14:paraId="077FF443" w14:textId="6201CB59" w:rsidR="00F062B7" w:rsidRPr="00583088" w:rsidRDefault="00F062B7" w:rsidP="00583088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198" w:type="dxa"/>
            <w:shd w:val="clear" w:color="auto" w:fill="FF9B9B"/>
          </w:tcPr>
          <w:p w14:paraId="52CA5B4C" w14:textId="79E30F3D" w:rsidR="00F062B7" w:rsidRPr="00583088" w:rsidRDefault="00F062B7" w:rsidP="00583088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2199" w:type="dxa"/>
            <w:shd w:val="clear" w:color="auto" w:fill="FF9B9B"/>
          </w:tcPr>
          <w:p w14:paraId="381D4BDA" w14:textId="16CC854F" w:rsidR="00F062B7" w:rsidRPr="00583088" w:rsidRDefault="00F062B7" w:rsidP="00583088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2199" w:type="dxa"/>
            <w:shd w:val="clear" w:color="auto" w:fill="FF9B9B"/>
          </w:tcPr>
          <w:p w14:paraId="56F3AA7C" w14:textId="0A84DDD6" w:rsidR="00F062B7" w:rsidRPr="00583088" w:rsidRDefault="00F062B7" w:rsidP="00583088">
            <w:pPr>
              <w:spacing w:after="12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sz w:val="32"/>
                <w:szCs w:val="32"/>
              </w:rPr>
              <w:t>Sunday</w:t>
            </w:r>
          </w:p>
        </w:tc>
      </w:tr>
      <w:tr w:rsidR="00F062B7" w14:paraId="0FE606F5" w14:textId="77777777" w:rsidTr="008E06E1">
        <w:tc>
          <w:tcPr>
            <w:tcW w:w="2198" w:type="dxa"/>
          </w:tcPr>
          <w:p w14:paraId="1EE0103A" w14:textId="5F7B140E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18th</w:t>
            </w:r>
          </w:p>
        </w:tc>
        <w:tc>
          <w:tcPr>
            <w:tcW w:w="2198" w:type="dxa"/>
          </w:tcPr>
          <w:p w14:paraId="14DB42A3" w14:textId="6989AB04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19th</w:t>
            </w:r>
          </w:p>
        </w:tc>
        <w:tc>
          <w:tcPr>
            <w:tcW w:w="2198" w:type="dxa"/>
          </w:tcPr>
          <w:p w14:paraId="3A981838" w14:textId="2BDA2BDC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20th</w:t>
            </w:r>
          </w:p>
        </w:tc>
        <w:tc>
          <w:tcPr>
            <w:tcW w:w="2198" w:type="dxa"/>
          </w:tcPr>
          <w:p w14:paraId="77E5EE3D" w14:textId="7EAD3DA3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21st</w:t>
            </w:r>
          </w:p>
        </w:tc>
        <w:tc>
          <w:tcPr>
            <w:tcW w:w="2198" w:type="dxa"/>
          </w:tcPr>
          <w:p w14:paraId="4AF18874" w14:textId="7813DE21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22nd</w:t>
            </w:r>
          </w:p>
        </w:tc>
        <w:tc>
          <w:tcPr>
            <w:tcW w:w="2199" w:type="dxa"/>
          </w:tcPr>
          <w:p w14:paraId="2F0CB25E" w14:textId="3FFF0D1D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23rd</w:t>
            </w:r>
          </w:p>
        </w:tc>
        <w:tc>
          <w:tcPr>
            <w:tcW w:w="2199" w:type="dxa"/>
          </w:tcPr>
          <w:p w14:paraId="15238D07" w14:textId="75C62717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24th</w:t>
            </w:r>
          </w:p>
        </w:tc>
      </w:tr>
      <w:tr w:rsidR="00F062B7" w14:paraId="59048EF7" w14:textId="77777777" w:rsidTr="00583088">
        <w:tc>
          <w:tcPr>
            <w:tcW w:w="2198" w:type="dxa"/>
            <w:shd w:val="clear" w:color="auto" w:fill="C5E0B3" w:themeFill="accent6" w:themeFillTint="66"/>
          </w:tcPr>
          <w:p w14:paraId="06A5AE70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1D21B277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30C8466A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0E42196B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18D5C73C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14:paraId="5C490676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14:paraId="7889C983" w14:textId="00F63FE5" w:rsidR="00F062B7" w:rsidRDefault="00583088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Eve</w:t>
            </w:r>
            <w:r w:rsidR="002D5B8B">
              <w:rPr>
                <w:rFonts w:ascii="Arial" w:hAnsi="Arial" w:cs="Arial"/>
                <w:sz w:val="24"/>
                <w:szCs w:val="24"/>
              </w:rPr>
              <w:t>: Not Bank Holiday</w:t>
            </w:r>
          </w:p>
        </w:tc>
      </w:tr>
      <w:tr w:rsidR="00687C2C" w14:paraId="7A74E36D" w14:textId="77777777" w:rsidTr="00BD546F">
        <w:trPr>
          <w:trHeight w:val="1350"/>
        </w:trPr>
        <w:tc>
          <w:tcPr>
            <w:tcW w:w="2198" w:type="dxa"/>
          </w:tcPr>
          <w:p w14:paraId="4CFD7A61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34CAB7D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F5BA27E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9758B93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D784B09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AE380CC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4D0D47F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2B7" w14:paraId="6FF02B61" w14:textId="77777777" w:rsidTr="008E06E1">
        <w:tc>
          <w:tcPr>
            <w:tcW w:w="2198" w:type="dxa"/>
          </w:tcPr>
          <w:p w14:paraId="1EED749F" w14:textId="159BDA83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25th</w:t>
            </w:r>
          </w:p>
        </w:tc>
        <w:tc>
          <w:tcPr>
            <w:tcW w:w="2198" w:type="dxa"/>
          </w:tcPr>
          <w:p w14:paraId="169FB7E7" w14:textId="5FA721DB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26th</w:t>
            </w:r>
          </w:p>
        </w:tc>
        <w:tc>
          <w:tcPr>
            <w:tcW w:w="2198" w:type="dxa"/>
          </w:tcPr>
          <w:p w14:paraId="085EDEFB" w14:textId="7C7FF13E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27th</w:t>
            </w:r>
          </w:p>
        </w:tc>
        <w:tc>
          <w:tcPr>
            <w:tcW w:w="2198" w:type="dxa"/>
          </w:tcPr>
          <w:p w14:paraId="3A9CF04B" w14:textId="1C38CDC0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28th</w:t>
            </w:r>
          </w:p>
        </w:tc>
        <w:tc>
          <w:tcPr>
            <w:tcW w:w="2198" w:type="dxa"/>
          </w:tcPr>
          <w:p w14:paraId="31BB2E0F" w14:textId="624A1D76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29th</w:t>
            </w:r>
          </w:p>
        </w:tc>
        <w:tc>
          <w:tcPr>
            <w:tcW w:w="2199" w:type="dxa"/>
          </w:tcPr>
          <w:p w14:paraId="74E2D3DB" w14:textId="133799CD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30th</w:t>
            </w:r>
          </w:p>
        </w:tc>
        <w:tc>
          <w:tcPr>
            <w:tcW w:w="2199" w:type="dxa"/>
          </w:tcPr>
          <w:p w14:paraId="3CE673AB" w14:textId="7AFD852F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31st</w:t>
            </w:r>
          </w:p>
        </w:tc>
      </w:tr>
      <w:tr w:rsidR="00F062B7" w14:paraId="40866C94" w14:textId="77777777" w:rsidTr="00583088">
        <w:tc>
          <w:tcPr>
            <w:tcW w:w="2198" w:type="dxa"/>
            <w:shd w:val="clear" w:color="auto" w:fill="C5E0B3" w:themeFill="accent6" w:themeFillTint="66"/>
          </w:tcPr>
          <w:p w14:paraId="6BBD1448" w14:textId="53120E8F" w:rsidR="00F062B7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Christmas Day: </w:t>
            </w:r>
            <w:r w:rsidRPr="00BD546F">
              <w:rPr>
                <w:rFonts w:ascii="Arial" w:hAnsi="Arial" w:cs="Arial"/>
                <w:sz w:val="24"/>
                <w:szCs w:val="24"/>
                <w:u w:val="single"/>
              </w:rPr>
              <w:t>Bank Holiday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4FC00BA9" w14:textId="478B8A88" w:rsidR="00F062B7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Boxing Day: </w:t>
            </w:r>
            <w:r w:rsidRPr="00BD546F">
              <w:rPr>
                <w:rFonts w:ascii="Arial" w:hAnsi="Arial" w:cs="Arial"/>
                <w:sz w:val="24"/>
                <w:szCs w:val="24"/>
                <w:u w:val="single"/>
              </w:rPr>
              <w:t>Bank Holiday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58C35D4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3EF9BAEA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0D8485FE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14:paraId="301512BA" w14:textId="77777777" w:rsidR="00F062B7" w:rsidRDefault="00F062B7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14:paraId="337C3EEA" w14:textId="7781C8DA" w:rsidR="00F062B7" w:rsidRDefault="00583088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Year’s Eve</w:t>
            </w:r>
            <w:r w:rsidR="002D5B8B">
              <w:rPr>
                <w:rFonts w:ascii="Arial" w:hAnsi="Arial" w:cs="Arial"/>
                <w:sz w:val="24"/>
                <w:szCs w:val="24"/>
              </w:rPr>
              <w:t>: Not Ba</w:t>
            </w:r>
            <w:r w:rsidR="00BD546F">
              <w:rPr>
                <w:rFonts w:ascii="Arial" w:hAnsi="Arial" w:cs="Arial"/>
                <w:sz w:val="24"/>
                <w:szCs w:val="24"/>
              </w:rPr>
              <w:t>n</w:t>
            </w:r>
            <w:r w:rsidR="002D5B8B">
              <w:rPr>
                <w:rFonts w:ascii="Arial" w:hAnsi="Arial" w:cs="Arial"/>
                <w:sz w:val="24"/>
                <w:szCs w:val="24"/>
              </w:rPr>
              <w:t>k Holiday</w:t>
            </w:r>
          </w:p>
        </w:tc>
      </w:tr>
      <w:tr w:rsidR="00687C2C" w14:paraId="33290678" w14:textId="77777777" w:rsidTr="00BD546F">
        <w:trPr>
          <w:trHeight w:val="1471"/>
        </w:trPr>
        <w:tc>
          <w:tcPr>
            <w:tcW w:w="2198" w:type="dxa"/>
          </w:tcPr>
          <w:p w14:paraId="47DA7E52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42CF7F1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C309E75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03BDA67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3366A79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99F819E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73C6630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2B7" w14:paraId="4B2B7651" w14:textId="77777777" w:rsidTr="008E06E1">
        <w:tc>
          <w:tcPr>
            <w:tcW w:w="2198" w:type="dxa"/>
          </w:tcPr>
          <w:p w14:paraId="00002DE1" w14:textId="00C830B5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1st</w:t>
            </w:r>
          </w:p>
        </w:tc>
        <w:tc>
          <w:tcPr>
            <w:tcW w:w="2198" w:type="dxa"/>
          </w:tcPr>
          <w:p w14:paraId="21ECC87D" w14:textId="4248D015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2nd</w:t>
            </w:r>
          </w:p>
        </w:tc>
        <w:tc>
          <w:tcPr>
            <w:tcW w:w="2198" w:type="dxa"/>
          </w:tcPr>
          <w:p w14:paraId="13D41C49" w14:textId="06E516C6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3rd</w:t>
            </w:r>
          </w:p>
        </w:tc>
        <w:tc>
          <w:tcPr>
            <w:tcW w:w="2198" w:type="dxa"/>
          </w:tcPr>
          <w:p w14:paraId="4B4DD89D" w14:textId="7A6B25B3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4th</w:t>
            </w:r>
          </w:p>
        </w:tc>
        <w:tc>
          <w:tcPr>
            <w:tcW w:w="2198" w:type="dxa"/>
          </w:tcPr>
          <w:p w14:paraId="047BCC71" w14:textId="0493D3F6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5th</w:t>
            </w:r>
          </w:p>
        </w:tc>
        <w:tc>
          <w:tcPr>
            <w:tcW w:w="2199" w:type="dxa"/>
          </w:tcPr>
          <w:p w14:paraId="1C5EB084" w14:textId="3AE4D554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6th</w:t>
            </w:r>
          </w:p>
        </w:tc>
        <w:tc>
          <w:tcPr>
            <w:tcW w:w="2199" w:type="dxa"/>
          </w:tcPr>
          <w:p w14:paraId="77A68AE5" w14:textId="1982D6B7" w:rsidR="00F062B7" w:rsidRPr="00583088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</w:pPr>
            <w:r w:rsidRPr="00583088">
              <w:rPr>
                <w:rFonts w:ascii="Arial" w:hAnsi="Arial" w:cs="Arial"/>
                <w:b/>
                <w:bCs/>
                <w:color w:val="767171" w:themeColor="background2" w:themeShade="80"/>
                <w:sz w:val="32"/>
                <w:szCs w:val="32"/>
              </w:rPr>
              <w:t>7th</w:t>
            </w:r>
          </w:p>
        </w:tc>
      </w:tr>
      <w:tr w:rsidR="00687C2C" w14:paraId="41A45D3E" w14:textId="77777777" w:rsidTr="00583088">
        <w:tc>
          <w:tcPr>
            <w:tcW w:w="2198" w:type="dxa"/>
            <w:shd w:val="clear" w:color="auto" w:fill="C5E0B3" w:themeFill="accent6" w:themeFillTint="66"/>
          </w:tcPr>
          <w:p w14:paraId="4E721A31" w14:textId="04FB3B5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Year’s Day: </w:t>
            </w:r>
            <w:r w:rsidRPr="00BD546F">
              <w:rPr>
                <w:rFonts w:ascii="Arial" w:hAnsi="Arial" w:cs="Arial"/>
                <w:sz w:val="24"/>
                <w:szCs w:val="24"/>
                <w:u w:val="single"/>
              </w:rPr>
              <w:t>Bank Holiday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A639BED" w14:textId="6EE98886" w:rsidR="00687C2C" w:rsidRDefault="00B24F12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Back to normal!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2A618992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7AE781E6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14:paraId="1E6F48EC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14:paraId="2E4D3CA9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14:paraId="641CD857" w14:textId="77777777" w:rsidR="00687C2C" w:rsidRDefault="00687C2C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31" w14:paraId="3B2DDAC9" w14:textId="77777777" w:rsidTr="00BD546F">
        <w:trPr>
          <w:trHeight w:val="1450"/>
        </w:trPr>
        <w:tc>
          <w:tcPr>
            <w:tcW w:w="2198" w:type="dxa"/>
          </w:tcPr>
          <w:p w14:paraId="06F1D956" w14:textId="77777777" w:rsidR="00C61231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72B7D08" w14:textId="77777777" w:rsidR="00C61231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A6845A5" w14:textId="77777777" w:rsidR="00C61231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D448515" w14:textId="77777777" w:rsidR="00C61231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8B27508" w14:textId="77777777" w:rsidR="00C61231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1409E3C" w14:textId="77777777" w:rsidR="00C61231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7030D9C" w14:textId="77777777" w:rsidR="00C61231" w:rsidRDefault="00C61231" w:rsidP="00583088">
            <w:pPr>
              <w:spacing w:after="12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3B4A3E" w14:textId="77777777" w:rsidR="008E06E1" w:rsidRPr="008E06E1" w:rsidRDefault="008E06E1" w:rsidP="008E06E1">
      <w:pPr>
        <w:rPr>
          <w:rFonts w:ascii="Arial" w:hAnsi="Arial" w:cs="Arial"/>
          <w:sz w:val="24"/>
          <w:szCs w:val="24"/>
        </w:rPr>
      </w:pPr>
    </w:p>
    <w:sectPr w:rsidR="008E06E1" w:rsidRPr="008E06E1" w:rsidSect="00B653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46"/>
    <w:rsid w:val="0016411C"/>
    <w:rsid w:val="00183C3D"/>
    <w:rsid w:val="001A7727"/>
    <w:rsid w:val="002D5B8B"/>
    <w:rsid w:val="003D3CC2"/>
    <w:rsid w:val="00583088"/>
    <w:rsid w:val="00687C2C"/>
    <w:rsid w:val="008E06E1"/>
    <w:rsid w:val="00912F98"/>
    <w:rsid w:val="00B24F12"/>
    <w:rsid w:val="00B65357"/>
    <w:rsid w:val="00BD546F"/>
    <w:rsid w:val="00C27546"/>
    <w:rsid w:val="00C61231"/>
    <w:rsid w:val="00F0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391D"/>
  <w15:chartTrackingRefBased/>
  <w15:docId w15:val="{66F2F844-F6D3-4847-B6E4-9145F02C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Luke.Aylward</dc:creator>
  <cp:keywords/>
  <dc:description/>
  <cp:lastModifiedBy>Luke.Aylward</cp:lastModifiedBy>
  <cp:revision>14</cp:revision>
  <dcterms:created xsi:type="dcterms:W3CDTF">2023-11-14T13:56:00Z</dcterms:created>
  <dcterms:modified xsi:type="dcterms:W3CDTF">2023-11-21T17:49:00Z</dcterms:modified>
</cp:coreProperties>
</file>