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041"/>
        <w:gridCol w:w="2530"/>
        <w:gridCol w:w="1042"/>
        <w:gridCol w:w="4457"/>
      </w:tblGrid>
      <w:tr w:rsidR="008D0CF1" w14:paraId="26CD0DBD" w14:textId="77777777" w:rsidTr="00070830">
        <w:trPr>
          <w:trHeight w:val="1557"/>
        </w:trPr>
        <w:tc>
          <w:tcPr>
            <w:tcW w:w="1696" w:type="dxa"/>
            <w:vMerge w:val="restart"/>
            <w:vAlign w:val="center"/>
          </w:tcPr>
          <w:p w14:paraId="50B26006" w14:textId="1FF67407" w:rsidR="008D0CF1" w:rsidRDefault="008D0CF1" w:rsidP="00C25603">
            <w:r>
              <w:rPr>
                <w:noProof/>
              </w:rPr>
              <w:drawing>
                <wp:inline distT="0" distB="0" distL="0" distR="0" wp14:anchorId="4CCDF8B3" wp14:editId="3FC10AA5">
                  <wp:extent cx="3874773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982" cy="103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2" w:type="dxa"/>
            <w:gridSpan w:val="4"/>
            <w:vAlign w:val="center"/>
          </w:tcPr>
          <w:p w14:paraId="661AA231" w14:textId="28268B56" w:rsidR="008D0CF1" w:rsidRPr="00C34ACA" w:rsidRDefault="008D0CF1" w:rsidP="00C2560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E0771">
              <w:rPr>
                <w:rFonts w:ascii="Century Gothic" w:hAnsi="Century Gothic"/>
                <w:b/>
                <w:bCs/>
                <w:sz w:val="56"/>
                <w:szCs w:val="56"/>
              </w:rPr>
              <w:t>Autism AIM:</w:t>
            </w:r>
            <w:r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 </w:t>
            </w:r>
            <w:r w:rsidRPr="00AE0771">
              <w:rPr>
                <w:rFonts w:ascii="Century Gothic" w:hAnsi="Century Gothic"/>
                <w:b/>
                <w:bCs/>
                <w:sz w:val="56"/>
                <w:szCs w:val="56"/>
              </w:rPr>
              <w:t>My Daily Planner</w:t>
            </w:r>
            <w:r>
              <w:rPr>
                <w:rFonts w:ascii="Century Gothic" w:hAnsi="Century Gothic"/>
                <w:b/>
                <w:bCs/>
                <w:sz w:val="56"/>
                <w:szCs w:val="56"/>
              </w:rPr>
              <w:br/>
            </w:r>
            <w:r w:rsidRPr="00AD1208">
              <w:rPr>
                <w:rFonts w:ascii="Century Gothic" w:hAnsi="Century Gothic"/>
                <w:sz w:val="28"/>
                <w:szCs w:val="28"/>
              </w:rPr>
              <w:t xml:space="preserve">This </w:t>
            </w:r>
            <w:r>
              <w:rPr>
                <w:rFonts w:ascii="Century Gothic" w:hAnsi="Century Gothic"/>
                <w:sz w:val="28"/>
                <w:szCs w:val="28"/>
              </w:rPr>
              <w:t>one-page planner can help you to arrange what you want and need to do on a typical day</w:t>
            </w:r>
          </w:p>
        </w:tc>
      </w:tr>
      <w:tr w:rsidR="008D0CF1" w14:paraId="11B6374B" w14:textId="77777777" w:rsidTr="00070830">
        <w:trPr>
          <w:trHeight w:val="558"/>
        </w:trPr>
        <w:tc>
          <w:tcPr>
            <w:tcW w:w="1696" w:type="dxa"/>
            <w:vMerge/>
            <w:vAlign w:val="center"/>
          </w:tcPr>
          <w:p w14:paraId="4A3F7E18" w14:textId="77777777" w:rsidR="008D0CF1" w:rsidRDefault="008D0CF1" w:rsidP="00C25603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FFB9FF"/>
            <w:vAlign w:val="center"/>
          </w:tcPr>
          <w:p w14:paraId="230E8E44" w14:textId="77777777" w:rsidR="008D0CF1" w:rsidRPr="00070830" w:rsidRDefault="008D0CF1" w:rsidP="00C2560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70830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Day: </w:t>
            </w:r>
          </w:p>
        </w:tc>
        <w:tc>
          <w:tcPr>
            <w:tcW w:w="4395" w:type="dxa"/>
            <w:shd w:val="clear" w:color="auto" w:fill="FFB9FF"/>
            <w:vAlign w:val="center"/>
          </w:tcPr>
          <w:p w14:paraId="00748F2A" w14:textId="77777777" w:rsidR="008D0CF1" w:rsidRPr="00070830" w:rsidRDefault="008D0CF1" w:rsidP="00C2560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FFB9FF"/>
            <w:vAlign w:val="center"/>
          </w:tcPr>
          <w:p w14:paraId="12A4E42D" w14:textId="50005F26" w:rsidR="008D0CF1" w:rsidRPr="00070830" w:rsidRDefault="008D0CF1" w:rsidP="00C2560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70830">
              <w:rPr>
                <w:rFonts w:ascii="Century Gothic" w:hAnsi="Century Gothic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7880" w:type="dxa"/>
            <w:shd w:val="clear" w:color="auto" w:fill="FFB9FF"/>
            <w:vAlign w:val="center"/>
          </w:tcPr>
          <w:p w14:paraId="00D54B4B" w14:textId="280A027F" w:rsidR="008D0CF1" w:rsidRPr="00070830" w:rsidRDefault="008D0CF1" w:rsidP="00C2560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7814035F" w14:textId="16BFABCF" w:rsidR="008D0CF1" w:rsidRPr="00324858" w:rsidRDefault="008D0CF1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5410" w:type="dxa"/>
        <w:tblLook w:val="04A0" w:firstRow="1" w:lastRow="0" w:firstColumn="1" w:lastColumn="0" w:noHBand="0" w:noVBand="1"/>
      </w:tblPr>
      <w:tblGrid>
        <w:gridCol w:w="1252"/>
        <w:gridCol w:w="5273"/>
        <w:gridCol w:w="7156"/>
        <w:gridCol w:w="1729"/>
      </w:tblGrid>
      <w:tr w:rsidR="00324858" w14:paraId="52D0763D" w14:textId="77777777" w:rsidTr="00324858">
        <w:trPr>
          <w:trHeight w:val="392"/>
        </w:trPr>
        <w:tc>
          <w:tcPr>
            <w:tcW w:w="1252" w:type="dxa"/>
            <w:shd w:val="clear" w:color="auto" w:fill="FBE4D5" w:themeFill="accent2" w:themeFillTint="33"/>
          </w:tcPr>
          <w:p w14:paraId="4324DB35" w14:textId="78CDD102" w:rsidR="00324858" w:rsidRPr="00324858" w:rsidRDefault="0032485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24858">
              <w:rPr>
                <w:rFonts w:ascii="Century Gothic" w:hAnsi="Century Gothic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273" w:type="dxa"/>
            <w:shd w:val="clear" w:color="auto" w:fill="FBE4D5" w:themeFill="accent2" w:themeFillTint="33"/>
          </w:tcPr>
          <w:p w14:paraId="77FA5718" w14:textId="793A7D9A" w:rsidR="00324858" w:rsidRPr="00324858" w:rsidRDefault="0032485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24858">
              <w:rPr>
                <w:rFonts w:ascii="Century Gothic" w:hAnsi="Century Gothic"/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7156" w:type="dxa"/>
            <w:shd w:val="clear" w:color="auto" w:fill="FBE4D5" w:themeFill="accent2" w:themeFillTint="33"/>
          </w:tcPr>
          <w:p w14:paraId="31889066" w14:textId="75E92449" w:rsidR="00324858" w:rsidRPr="00324858" w:rsidRDefault="0032485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shd w:val="clear" w:color="auto" w:fill="FBE4D5" w:themeFill="accent2" w:themeFillTint="33"/>
          </w:tcPr>
          <w:p w14:paraId="59EC2190" w14:textId="749D1893" w:rsidR="00324858" w:rsidRPr="00324858" w:rsidRDefault="0032485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24858">
              <w:rPr>
                <w:rFonts w:ascii="Century Gothic" w:hAnsi="Century Gothic"/>
                <w:b/>
                <w:bCs/>
                <w:sz w:val="28"/>
                <w:szCs w:val="28"/>
              </w:rPr>
              <w:t>Complete?</w:t>
            </w:r>
          </w:p>
        </w:tc>
      </w:tr>
      <w:tr w:rsidR="00324858" w14:paraId="28582E28" w14:textId="77777777" w:rsidTr="00324858">
        <w:trPr>
          <w:trHeight w:val="392"/>
        </w:trPr>
        <w:tc>
          <w:tcPr>
            <w:tcW w:w="1252" w:type="dxa"/>
          </w:tcPr>
          <w:p w14:paraId="5FB79B15" w14:textId="49DEE7E6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6am</w:t>
            </w:r>
          </w:p>
        </w:tc>
        <w:tc>
          <w:tcPr>
            <w:tcW w:w="5273" w:type="dxa"/>
          </w:tcPr>
          <w:p w14:paraId="21C569E5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2D7C33EF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167746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10E12514" w14:textId="00D1FEBC" w:rsidR="00324858" w:rsidRDefault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0CF4FD27" w14:textId="77777777" w:rsidTr="00324858">
        <w:trPr>
          <w:trHeight w:val="409"/>
        </w:trPr>
        <w:tc>
          <w:tcPr>
            <w:tcW w:w="1252" w:type="dxa"/>
          </w:tcPr>
          <w:p w14:paraId="2254F5B4" w14:textId="44EA5D02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7am</w:t>
            </w:r>
          </w:p>
        </w:tc>
        <w:tc>
          <w:tcPr>
            <w:tcW w:w="5273" w:type="dxa"/>
          </w:tcPr>
          <w:p w14:paraId="3062B150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4821EB2F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152123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5539295F" w14:textId="51DEC0B7" w:rsidR="00324858" w:rsidRDefault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6CCAEA07" w14:textId="77777777" w:rsidTr="00324858">
        <w:trPr>
          <w:trHeight w:val="409"/>
        </w:trPr>
        <w:tc>
          <w:tcPr>
            <w:tcW w:w="1252" w:type="dxa"/>
          </w:tcPr>
          <w:p w14:paraId="2DA07A44" w14:textId="25338B22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8am</w:t>
            </w:r>
          </w:p>
        </w:tc>
        <w:tc>
          <w:tcPr>
            <w:tcW w:w="5273" w:type="dxa"/>
          </w:tcPr>
          <w:p w14:paraId="007F45EB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650974B5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17301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2DA9F93A" w14:textId="115E1967" w:rsidR="00324858" w:rsidRDefault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4A959F3E" w14:textId="77777777" w:rsidTr="00324858">
        <w:trPr>
          <w:trHeight w:val="409"/>
        </w:trPr>
        <w:tc>
          <w:tcPr>
            <w:tcW w:w="1252" w:type="dxa"/>
          </w:tcPr>
          <w:p w14:paraId="3F811095" w14:textId="0A33EE54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9am</w:t>
            </w:r>
          </w:p>
        </w:tc>
        <w:tc>
          <w:tcPr>
            <w:tcW w:w="5273" w:type="dxa"/>
          </w:tcPr>
          <w:p w14:paraId="5565F3ED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4535E4CB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147887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434BB618" w14:textId="74318291" w:rsidR="00324858" w:rsidRDefault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061DC0C5" w14:textId="77777777" w:rsidTr="00324858">
        <w:trPr>
          <w:trHeight w:val="409"/>
        </w:trPr>
        <w:tc>
          <w:tcPr>
            <w:tcW w:w="1252" w:type="dxa"/>
          </w:tcPr>
          <w:p w14:paraId="690AF645" w14:textId="5BD510DE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10am</w:t>
            </w:r>
          </w:p>
        </w:tc>
        <w:tc>
          <w:tcPr>
            <w:tcW w:w="5273" w:type="dxa"/>
          </w:tcPr>
          <w:p w14:paraId="6496B2B8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21B20D32" w14:textId="77777777" w:rsidR="00324858" w:rsidRDefault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36271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04532E24" w14:textId="78252889" w:rsidR="00324858" w:rsidRDefault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41EA46BC" w14:textId="77777777" w:rsidTr="00324858">
        <w:trPr>
          <w:trHeight w:val="409"/>
        </w:trPr>
        <w:tc>
          <w:tcPr>
            <w:tcW w:w="1252" w:type="dxa"/>
          </w:tcPr>
          <w:p w14:paraId="3E79070E" w14:textId="7A95991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11am</w:t>
            </w:r>
          </w:p>
        </w:tc>
        <w:tc>
          <w:tcPr>
            <w:tcW w:w="5273" w:type="dxa"/>
          </w:tcPr>
          <w:p w14:paraId="4410747C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0C06C8AD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125181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46518F11" w14:textId="3368865C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6BAA50ED" w14:textId="77777777" w:rsidTr="00324858">
        <w:trPr>
          <w:trHeight w:val="409"/>
        </w:trPr>
        <w:tc>
          <w:tcPr>
            <w:tcW w:w="1252" w:type="dxa"/>
          </w:tcPr>
          <w:p w14:paraId="53A85FAE" w14:textId="03AB6955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12pm</w:t>
            </w:r>
          </w:p>
        </w:tc>
        <w:tc>
          <w:tcPr>
            <w:tcW w:w="5273" w:type="dxa"/>
          </w:tcPr>
          <w:p w14:paraId="7D6B77B0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5FD67E92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209477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1EDBA735" w14:textId="4BF7432D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2FF0CCEC" w14:textId="77777777" w:rsidTr="00324858">
        <w:trPr>
          <w:trHeight w:val="409"/>
        </w:trPr>
        <w:tc>
          <w:tcPr>
            <w:tcW w:w="1252" w:type="dxa"/>
          </w:tcPr>
          <w:p w14:paraId="7FEF8888" w14:textId="1C502459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1pm</w:t>
            </w:r>
          </w:p>
        </w:tc>
        <w:tc>
          <w:tcPr>
            <w:tcW w:w="5273" w:type="dxa"/>
          </w:tcPr>
          <w:p w14:paraId="2355D41A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3E8B9EBC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126784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2EB6A550" w14:textId="67D8E153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652C8210" w14:textId="77777777" w:rsidTr="00324858">
        <w:trPr>
          <w:trHeight w:val="392"/>
        </w:trPr>
        <w:tc>
          <w:tcPr>
            <w:tcW w:w="1252" w:type="dxa"/>
          </w:tcPr>
          <w:p w14:paraId="29B885B9" w14:textId="0A5FB992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2pm</w:t>
            </w:r>
          </w:p>
        </w:tc>
        <w:tc>
          <w:tcPr>
            <w:tcW w:w="5273" w:type="dxa"/>
          </w:tcPr>
          <w:p w14:paraId="26EEE4DF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35CF109C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115040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63BD0317" w14:textId="06490E0A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3122A51A" w14:textId="77777777" w:rsidTr="00324858">
        <w:trPr>
          <w:trHeight w:val="409"/>
        </w:trPr>
        <w:tc>
          <w:tcPr>
            <w:tcW w:w="1252" w:type="dxa"/>
          </w:tcPr>
          <w:p w14:paraId="7786918D" w14:textId="6D5A4892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3pm</w:t>
            </w:r>
          </w:p>
        </w:tc>
        <w:tc>
          <w:tcPr>
            <w:tcW w:w="5273" w:type="dxa"/>
          </w:tcPr>
          <w:p w14:paraId="008AC417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66914F30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107729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6F97E46A" w14:textId="3BAC43CA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4881587C" w14:textId="77777777" w:rsidTr="00324858">
        <w:trPr>
          <w:trHeight w:val="409"/>
        </w:trPr>
        <w:tc>
          <w:tcPr>
            <w:tcW w:w="1252" w:type="dxa"/>
          </w:tcPr>
          <w:p w14:paraId="1924B42F" w14:textId="46E04A9A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4pm</w:t>
            </w:r>
          </w:p>
        </w:tc>
        <w:tc>
          <w:tcPr>
            <w:tcW w:w="5273" w:type="dxa"/>
          </w:tcPr>
          <w:p w14:paraId="30212B78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038D5D82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5873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6148FF91" w14:textId="54B358CE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113C490B" w14:textId="77777777" w:rsidTr="00324858">
        <w:trPr>
          <w:trHeight w:val="409"/>
        </w:trPr>
        <w:tc>
          <w:tcPr>
            <w:tcW w:w="1252" w:type="dxa"/>
          </w:tcPr>
          <w:p w14:paraId="252C5BB9" w14:textId="58E5C098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5pm</w:t>
            </w:r>
          </w:p>
        </w:tc>
        <w:tc>
          <w:tcPr>
            <w:tcW w:w="5273" w:type="dxa"/>
          </w:tcPr>
          <w:p w14:paraId="31C79768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51084A65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135846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461AE7D2" w14:textId="7F62CA99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73F656AD" w14:textId="77777777" w:rsidTr="00324858">
        <w:trPr>
          <w:trHeight w:val="409"/>
        </w:trPr>
        <w:tc>
          <w:tcPr>
            <w:tcW w:w="1252" w:type="dxa"/>
          </w:tcPr>
          <w:p w14:paraId="50CAF819" w14:textId="5C51D123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6pm</w:t>
            </w:r>
          </w:p>
        </w:tc>
        <w:tc>
          <w:tcPr>
            <w:tcW w:w="5273" w:type="dxa"/>
          </w:tcPr>
          <w:p w14:paraId="159CAD67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36B5057C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22434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59A0414F" w14:textId="0C0341C7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57DAF86C" w14:textId="77777777" w:rsidTr="00324858">
        <w:trPr>
          <w:trHeight w:val="409"/>
        </w:trPr>
        <w:tc>
          <w:tcPr>
            <w:tcW w:w="1252" w:type="dxa"/>
          </w:tcPr>
          <w:p w14:paraId="4C682907" w14:textId="02A5F7B9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7pm</w:t>
            </w:r>
          </w:p>
        </w:tc>
        <w:tc>
          <w:tcPr>
            <w:tcW w:w="5273" w:type="dxa"/>
          </w:tcPr>
          <w:p w14:paraId="52FAC6E3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79ACC808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126314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7482C560" w14:textId="73FF1BDF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65B57B55" w14:textId="77777777" w:rsidTr="00324858">
        <w:trPr>
          <w:trHeight w:val="409"/>
        </w:trPr>
        <w:tc>
          <w:tcPr>
            <w:tcW w:w="1252" w:type="dxa"/>
          </w:tcPr>
          <w:p w14:paraId="06792D84" w14:textId="384CDB42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8pm</w:t>
            </w:r>
          </w:p>
        </w:tc>
        <w:tc>
          <w:tcPr>
            <w:tcW w:w="5273" w:type="dxa"/>
          </w:tcPr>
          <w:p w14:paraId="71D3D21A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663035A4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129825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6286BAB4" w14:textId="1CDD3D24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428A79FA" w14:textId="77777777" w:rsidTr="00324858">
        <w:trPr>
          <w:trHeight w:val="409"/>
        </w:trPr>
        <w:tc>
          <w:tcPr>
            <w:tcW w:w="1252" w:type="dxa"/>
          </w:tcPr>
          <w:p w14:paraId="4FAD5063" w14:textId="3B42FD9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9pm</w:t>
            </w:r>
          </w:p>
        </w:tc>
        <w:tc>
          <w:tcPr>
            <w:tcW w:w="5273" w:type="dxa"/>
          </w:tcPr>
          <w:p w14:paraId="46F1B3BE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41894854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136620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4AA8A338" w14:textId="2C1F173E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541BAF9A" w14:textId="77777777" w:rsidTr="00324858">
        <w:trPr>
          <w:trHeight w:val="392"/>
        </w:trPr>
        <w:tc>
          <w:tcPr>
            <w:tcW w:w="1252" w:type="dxa"/>
          </w:tcPr>
          <w:p w14:paraId="55765578" w14:textId="16E9AEE0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10pm</w:t>
            </w:r>
          </w:p>
        </w:tc>
        <w:tc>
          <w:tcPr>
            <w:tcW w:w="5273" w:type="dxa"/>
          </w:tcPr>
          <w:p w14:paraId="37B9BAC8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6B3F4A7E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100073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7619BAAF" w14:textId="3FCB7F4A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4858" w14:paraId="5D6E52C8" w14:textId="77777777" w:rsidTr="00324858">
        <w:trPr>
          <w:trHeight w:val="409"/>
        </w:trPr>
        <w:tc>
          <w:tcPr>
            <w:tcW w:w="1252" w:type="dxa"/>
          </w:tcPr>
          <w:p w14:paraId="452C93AB" w14:textId="636CB85D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11pm</w:t>
            </w:r>
          </w:p>
        </w:tc>
        <w:tc>
          <w:tcPr>
            <w:tcW w:w="5273" w:type="dxa"/>
          </w:tcPr>
          <w:p w14:paraId="5A29D01A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6" w:type="dxa"/>
          </w:tcPr>
          <w:p w14:paraId="11214C24" w14:textId="77777777" w:rsidR="00324858" w:rsidRDefault="00324858" w:rsidP="0032485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sz w:val="28"/>
              <w:szCs w:val="28"/>
            </w:rPr>
            <w:id w:val="-133414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9" w:type="dxa"/>
              </w:tcPr>
              <w:p w14:paraId="4572BAA0" w14:textId="7CDF0495" w:rsidR="00324858" w:rsidRDefault="00324858" w:rsidP="00324858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22EE05E" w14:textId="77777777" w:rsidR="00324858" w:rsidRPr="008D0CF1" w:rsidRDefault="00324858">
      <w:pPr>
        <w:rPr>
          <w:rFonts w:ascii="Century Gothic" w:hAnsi="Century Gothic"/>
          <w:sz w:val="28"/>
          <w:szCs w:val="28"/>
        </w:rPr>
      </w:pPr>
    </w:p>
    <w:sectPr w:rsidR="00324858" w:rsidRPr="008D0CF1" w:rsidSect="00070830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AE"/>
    <w:rsid w:val="00070830"/>
    <w:rsid w:val="00080E74"/>
    <w:rsid w:val="002D5A1C"/>
    <w:rsid w:val="00324858"/>
    <w:rsid w:val="008730CE"/>
    <w:rsid w:val="008D0CF1"/>
    <w:rsid w:val="0093556F"/>
    <w:rsid w:val="00AA6092"/>
    <w:rsid w:val="00AD1208"/>
    <w:rsid w:val="00AE0771"/>
    <w:rsid w:val="00B23752"/>
    <w:rsid w:val="00B70D3A"/>
    <w:rsid w:val="00C25603"/>
    <w:rsid w:val="00C34ACA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9C38"/>
  <w15:chartTrackingRefBased/>
  <w15:docId w15:val="{E92DF97A-4F57-4DC6-89A0-2267B78F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4</cp:revision>
  <dcterms:created xsi:type="dcterms:W3CDTF">2020-04-14T12:36:00Z</dcterms:created>
  <dcterms:modified xsi:type="dcterms:W3CDTF">2023-06-23T13:13:00Z</dcterms:modified>
</cp:coreProperties>
</file>